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2F1" w:rsidRPr="008262F1" w:rsidRDefault="008262F1" w:rsidP="008262F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62F1">
        <w:rPr>
          <w:rFonts w:ascii="Segoe UI Symbol" w:eastAsia="Times New Roman" w:hAnsi="Segoe UI Symbol" w:cs="Segoe UI Symbol"/>
          <w:sz w:val="21"/>
          <w:szCs w:val="21"/>
          <w:lang w:eastAsia="cs-CZ"/>
        </w:rPr>
        <w:t>❗</w:t>
      </w:r>
      <w:r w:rsidRPr="008262F1">
        <w:rPr>
          <w:rFonts w:ascii="Arial" w:eastAsia="Times New Roman" w:hAnsi="Arial" w:cs="Arial"/>
          <w:b/>
          <w:bCs/>
          <w:sz w:val="21"/>
          <w:szCs w:val="21"/>
          <w:u w:val="single"/>
          <w:lang w:eastAsia="cs-CZ"/>
        </w:rPr>
        <w:t xml:space="preserve">Výzva ke stažení aplikace </w:t>
      </w:r>
      <w:r w:rsidR="00D439A1">
        <w:rPr>
          <w:rFonts w:ascii="Arial" w:eastAsia="Times New Roman" w:hAnsi="Arial" w:cs="Arial"/>
          <w:b/>
          <w:bCs/>
          <w:sz w:val="21"/>
          <w:szCs w:val="21"/>
          <w:u w:val="single"/>
          <w:lang w:eastAsia="cs-CZ"/>
        </w:rPr>
        <w:t>mobilního rozhlasu:</w:t>
      </w:r>
    </w:p>
    <w:p w:rsidR="008262F1" w:rsidRPr="008262F1" w:rsidRDefault="0029206D" w:rsidP="008262F1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>Stahněte si oficiá</w:t>
      </w:r>
      <w:r w:rsidR="008262F1" w:rsidRPr="008262F1">
        <w:rPr>
          <w:rFonts w:ascii="Arial" w:eastAsia="Times New Roman" w:hAnsi="Arial" w:cs="Arial"/>
          <w:sz w:val="21"/>
          <w:szCs w:val="21"/>
          <w:lang w:eastAsia="cs-CZ"/>
        </w:rPr>
        <w:t>lni aplikaci na</w:t>
      </w:r>
      <w:r>
        <w:rPr>
          <w:rFonts w:ascii="Arial" w:eastAsia="Times New Roman" w:hAnsi="Arial" w:cs="Arial"/>
          <w:sz w:val="21"/>
          <w:szCs w:val="21"/>
          <w:lang w:eastAsia="cs-CZ"/>
        </w:rPr>
        <w:t>ší obce a mějte dů</w:t>
      </w:r>
      <w:r w:rsidR="008262F1" w:rsidRPr="008262F1">
        <w:rPr>
          <w:rFonts w:ascii="Arial" w:eastAsia="Times New Roman" w:hAnsi="Arial" w:cs="Arial"/>
          <w:sz w:val="21"/>
          <w:szCs w:val="21"/>
          <w:lang w:eastAsia="cs-CZ"/>
        </w:rPr>
        <w:t>le</w:t>
      </w:r>
      <w:r>
        <w:rPr>
          <w:rFonts w:ascii="Arial" w:eastAsia="Times New Roman" w:hAnsi="Arial" w:cs="Arial"/>
          <w:sz w:val="21"/>
          <w:szCs w:val="21"/>
          <w:lang w:eastAsia="cs-CZ"/>
        </w:rPr>
        <w:t>žité informace vždy př</w:t>
      </w:r>
      <w:r w:rsidR="008262F1" w:rsidRPr="008262F1">
        <w:rPr>
          <w:rFonts w:ascii="Arial" w:eastAsia="Times New Roman" w:hAnsi="Arial" w:cs="Arial"/>
          <w:sz w:val="21"/>
          <w:szCs w:val="21"/>
          <w:lang w:eastAsia="cs-CZ"/>
        </w:rPr>
        <w:t>i ruce. Stahujte:</w:t>
      </w:r>
    </w:p>
    <w:p w:rsidR="008262F1" w:rsidRDefault="00D439A1" w:rsidP="008262F1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0000FF"/>
          <w:sz w:val="21"/>
          <w:szCs w:val="21"/>
          <w:u w:val="single"/>
          <w:lang w:eastAsia="cs-CZ"/>
        </w:rPr>
      </w:pPr>
      <w:hyperlink r:id="rId4" w:history="1">
        <w:r w:rsidR="008262F1" w:rsidRPr="008262F1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cs-CZ"/>
          </w:rPr>
          <w:t>http://onelink.to/zg4u5k</w:t>
        </w:r>
      </w:hyperlink>
    </w:p>
    <w:p w:rsidR="00D439A1" w:rsidRDefault="00D439A1" w:rsidP="008262F1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0000FF"/>
          <w:sz w:val="21"/>
          <w:szCs w:val="21"/>
          <w:u w:val="single"/>
          <w:lang w:eastAsia="cs-CZ"/>
        </w:rPr>
      </w:pPr>
    </w:p>
    <w:p w:rsidR="00D439A1" w:rsidRPr="008262F1" w:rsidRDefault="00D439A1" w:rsidP="008262F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FC3D62" w:rsidRPr="00D439A1" w:rsidRDefault="00D439A1">
      <w:pPr>
        <w:rPr>
          <w:b/>
          <w:u w:val="single"/>
        </w:rPr>
      </w:pPr>
    </w:p>
    <w:p w:rsidR="00D439A1" w:rsidRPr="00D439A1" w:rsidRDefault="00D439A1">
      <w:pPr>
        <w:rPr>
          <w:b/>
          <w:u w:val="single"/>
        </w:rPr>
      </w:pPr>
      <w:r w:rsidRPr="00D439A1">
        <w:rPr>
          <w:b/>
          <w:u w:val="single"/>
        </w:rPr>
        <w:t>Informace z Nemocnice Třebíč:</w:t>
      </w:r>
    </w:p>
    <w:p w:rsidR="008262F1" w:rsidRPr="008262F1" w:rsidRDefault="00D439A1" w:rsidP="008262F1">
      <w:r>
        <w:br/>
        <w:t>M</w:t>
      </w:r>
      <w:r w:rsidR="008262F1" w:rsidRPr="008262F1">
        <w:t>áme pro Vás skvělou novinku! Chcete dostávat přes Munipolis i informace z nemocnice Třebíč? Přidejte se do skupiny "Aktuality z Nemocnice Třebíč " a už Vám nic neunikne. Notifikace přímo o informacích z jejich účtu Vám budou chodit do emailu nebo aplikace.</w:t>
      </w:r>
      <w:r w:rsidR="008262F1" w:rsidRPr="008262F1">
        <w:br/>
      </w:r>
      <w:r w:rsidR="008262F1" w:rsidRPr="008262F1">
        <w:br/>
      </w:r>
      <w:r w:rsidR="008262F1" w:rsidRPr="008262F1">
        <w:rPr>
          <w:b/>
          <w:bCs/>
          <w:u w:val="single"/>
        </w:rPr>
        <w:t>Jak na to?</w:t>
      </w:r>
      <w:r w:rsidR="008262F1" w:rsidRPr="008262F1">
        <w:rPr>
          <w:b/>
          <w:bCs/>
          <w:u w:val="single"/>
        </w:rPr>
        <w:br/>
      </w:r>
      <w:r w:rsidR="008262F1" w:rsidRPr="008262F1">
        <w:t>Klikněte na odkaz: </w:t>
      </w:r>
      <w:hyperlink r:id="rId5" w:history="1">
        <w:r w:rsidR="008262F1" w:rsidRPr="008262F1">
          <w:rPr>
            <w:rStyle w:val="Hypertextovodkaz"/>
          </w:rPr>
          <w:t>https://www.munipolis.cz/sledovane-ucty/pribyslavice</w:t>
        </w:r>
      </w:hyperlink>
    </w:p>
    <w:p w:rsidR="008262F1" w:rsidRDefault="008262F1" w:rsidP="008262F1">
      <w:r w:rsidRPr="008262F1">
        <w:t>  Ověřte se v rámci přihlášení telefonním číslem pomocí doručené SMS</w:t>
      </w:r>
      <w:r w:rsidRPr="008262F1">
        <w:br/>
        <w:t>Zaškrtnete si dole na stránce v rámci nastavení informací podle zájmů "Aktuality z Nemocnice Třebíč" a nezapomeňte dát "Uložit nastavení odběru"</w:t>
      </w:r>
    </w:p>
    <w:sectPr w:rsidR="00826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2F1"/>
    <w:rsid w:val="0029206D"/>
    <w:rsid w:val="004A5367"/>
    <w:rsid w:val="004E507C"/>
    <w:rsid w:val="008262F1"/>
    <w:rsid w:val="00D439A1"/>
    <w:rsid w:val="00D7749A"/>
    <w:rsid w:val="00E357DA"/>
    <w:rsid w:val="00EB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1E9E2-51A4-438F-A108-46D7FEEC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262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8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9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42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17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764393">
          <w:blockQuote w:val="1"/>
          <w:marLeft w:val="6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1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4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0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2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63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6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17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984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1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2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68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8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unipolis.cz/sledovane-ucty/pribyslavice" TargetMode="External"/><Relationship Id="rId4" Type="http://schemas.openxmlformats.org/officeDocument/2006/relationships/hyperlink" Target="http://onelink.to/zg4u5k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CZECHPOINT</cp:lastModifiedBy>
  <cp:revision>3</cp:revision>
  <dcterms:created xsi:type="dcterms:W3CDTF">2023-06-26T13:48:00Z</dcterms:created>
  <dcterms:modified xsi:type="dcterms:W3CDTF">2023-06-26T14:07:00Z</dcterms:modified>
</cp:coreProperties>
</file>