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F325" w14:textId="0380A54E" w:rsidR="00FD0A6A" w:rsidRDefault="00A156B1" w:rsidP="00196AA0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tab/>
      </w:r>
    </w:p>
    <w:p w14:paraId="03EBD9CB" w14:textId="77777777" w:rsidR="00196AA0" w:rsidRDefault="00BD3760" w:rsidP="00196AA0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66C04800" w14:textId="20C014D4" w:rsidR="008933C2" w:rsidRPr="00196AA0" w:rsidRDefault="00BD3760" w:rsidP="00196AA0">
      <w:pPr>
        <w:spacing w:after="0"/>
        <w:jc w:val="right"/>
        <w:rPr>
          <w:rFonts w:ascii="Verdana" w:hAnsi="Verdana"/>
          <w:color w:val="000000"/>
          <w:sz w:val="19"/>
          <w:szCs w:val="19"/>
          <w:shd w:val="clear" w:color="auto" w:fill="BDCCD3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 w:rsidR="0045019F">
        <w:t xml:space="preserve"> </w:t>
      </w:r>
    </w:p>
    <w:p w14:paraId="42741295" w14:textId="77777777" w:rsidR="00FD0A6A" w:rsidRPr="002209C4" w:rsidRDefault="00FD0A6A" w:rsidP="00FD0A6A">
      <w:pPr>
        <w:spacing w:after="0"/>
        <w:rPr>
          <w:b/>
          <w:bCs/>
          <w:u w:val="single"/>
        </w:rPr>
      </w:pPr>
      <w:r w:rsidRPr="002209C4">
        <w:rPr>
          <w:b/>
          <w:bCs/>
          <w:u w:val="single"/>
        </w:rPr>
        <w:t xml:space="preserve">Věc: </w:t>
      </w:r>
      <w:r>
        <w:rPr>
          <w:b/>
          <w:bCs/>
          <w:u w:val="single"/>
        </w:rPr>
        <w:t xml:space="preserve">Zjištění </w:t>
      </w:r>
      <w:r w:rsidRPr="002209C4">
        <w:rPr>
          <w:b/>
          <w:bCs/>
          <w:u w:val="single"/>
        </w:rPr>
        <w:t>zájmu o optickou internetovou přípojku k Vašemu domu</w:t>
      </w:r>
    </w:p>
    <w:p w14:paraId="79F9ADD9" w14:textId="77777777" w:rsidR="00FD0A6A" w:rsidRPr="00A8720D" w:rsidRDefault="00FD0A6A" w:rsidP="00FD0A6A">
      <w:pPr>
        <w:spacing w:after="0"/>
      </w:pPr>
    </w:p>
    <w:p w14:paraId="7A8F6839" w14:textId="3B7E5755" w:rsidR="00FD0A6A" w:rsidRPr="00A8720D" w:rsidRDefault="00FD0A6A" w:rsidP="00FD0A6A">
      <w:pPr>
        <w:spacing w:after="0"/>
      </w:pPr>
      <w:r>
        <w:t xml:space="preserve">Společnost CETIN a.s. </w:t>
      </w:r>
      <w:r w:rsidRPr="00A8720D">
        <w:t xml:space="preserve">má </w:t>
      </w:r>
      <w:r>
        <w:t>záměr</w:t>
      </w:r>
      <w:r w:rsidRPr="00A8720D">
        <w:t xml:space="preserve"> zajistit zavedení optické přípojky až k Vám domů, a to zcela zdarma. </w:t>
      </w:r>
      <w:r w:rsidR="00981682" w:rsidRPr="009A6DA3">
        <w:t>Společnost O2 Czech Republic a.s.</w:t>
      </w:r>
      <w:r w:rsidR="00981682">
        <w:t xml:space="preserve"> byla pověřena zjištěním </w:t>
      </w:r>
      <w:r w:rsidRPr="00A8720D">
        <w:t>záj</w:t>
      </w:r>
      <w:r w:rsidR="00981682">
        <w:t>mu</w:t>
      </w:r>
      <w:r w:rsidRPr="00A8720D">
        <w:t xml:space="preserve"> obyvatel o připojení přípojky</w:t>
      </w:r>
      <w:r w:rsidR="00981682">
        <w:t xml:space="preserve"> a</w:t>
      </w:r>
      <w:r w:rsidRPr="00A8720D">
        <w:t xml:space="preserve"> </w:t>
      </w:r>
      <w:r w:rsidR="00981682">
        <w:t>p</w:t>
      </w:r>
      <w:r w:rsidRPr="00A8720D">
        <w:t xml:space="preserve">ozději, v případě zájmu, i o internet ve speciální ceně jen pro </w:t>
      </w:r>
      <w:r w:rsidR="00BF78A7">
        <w:t>v</w:t>
      </w:r>
      <w:r w:rsidRPr="00A8720D">
        <w:t>aš</w:t>
      </w:r>
      <w:r>
        <w:t>í</w:t>
      </w:r>
      <w:r w:rsidRPr="00A8720D">
        <w:t xml:space="preserve"> </w:t>
      </w:r>
      <w:r>
        <w:t>lokalitu</w:t>
      </w:r>
      <w:r w:rsidRPr="00A8720D">
        <w:t>.</w:t>
      </w:r>
    </w:p>
    <w:p w14:paraId="6848FC9E" w14:textId="77777777" w:rsidR="008933C2" w:rsidRDefault="008933C2" w:rsidP="008933C2">
      <w:pPr>
        <w:spacing w:after="0"/>
      </w:pPr>
    </w:p>
    <w:p w14:paraId="531037BA" w14:textId="77777777" w:rsidR="008933C2" w:rsidRDefault="008933C2" w:rsidP="008933C2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  <w:r>
        <w:rPr>
          <w:b/>
          <w:bCs/>
          <w:u w:val="single"/>
        </w:rPr>
        <w:t>:</w:t>
      </w:r>
    </w:p>
    <w:p w14:paraId="3036BDDA" w14:textId="3B522F22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 xml:space="preserve">Rychlost až </w:t>
      </w:r>
      <w:r w:rsidR="00FD0A6A">
        <w:rPr>
          <w:b/>
          <w:bCs/>
        </w:rPr>
        <w:t>2</w:t>
      </w:r>
      <w:r>
        <w:rPr>
          <w:b/>
          <w:bCs/>
        </w:rPr>
        <w:t>000 Mb/s</w:t>
      </w:r>
      <w:r>
        <w:t xml:space="preserve"> – tzn. mnohonásobně rychlejší ve srovnání s Vaší dnešní přípojkou</w:t>
      </w:r>
    </w:p>
    <w:p w14:paraId="3F1E2186" w14:textId="1C955F8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</w:t>
      </w:r>
      <w:proofErr w:type="gramStart"/>
      <w:r w:rsidRPr="001F2B6F">
        <w:rPr>
          <w:b/>
          <w:bCs/>
        </w:rPr>
        <w:t>televiz</w:t>
      </w:r>
      <w:r>
        <w:rPr>
          <w:b/>
          <w:bCs/>
        </w:rPr>
        <w:t>e</w:t>
      </w:r>
      <w:r w:rsidRPr="001F2B6F">
        <w:rPr>
          <w:b/>
          <w:bCs/>
        </w:rPr>
        <w:t xml:space="preserve"> </w:t>
      </w:r>
      <w:r>
        <w:t xml:space="preserve"> – vysoká</w:t>
      </w:r>
      <w:proofErr w:type="gramEnd"/>
      <w:r>
        <w:t xml:space="preserve"> kvalita obrazu, možnost posouvat se v čase</w:t>
      </w:r>
    </w:p>
    <w:p w14:paraId="01F8D68B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424B4333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linky nebudou během několika let stačit potřebám domácnosti (videohovory, TV ve vysokém rozlišení, práce z domova)</w:t>
      </w:r>
    </w:p>
    <w:p w14:paraId="5C5DD7EA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17311B6E" w14:textId="77777777" w:rsidR="008933C2" w:rsidRDefault="008933C2" w:rsidP="008933C2">
      <w:pPr>
        <w:spacing w:after="0"/>
      </w:pPr>
    </w:p>
    <w:p w14:paraId="51F60242" w14:textId="77777777" w:rsidR="008933C2" w:rsidRPr="00010217" w:rsidRDefault="008933C2" w:rsidP="008933C2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výstavba:</w:t>
      </w:r>
    </w:p>
    <w:p w14:paraId="65C179C3" w14:textId="64377273" w:rsidR="008933C2" w:rsidRPr="00D05203" w:rsidRDefault="008933C2" w:rsidP="008933C2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E737D7">
        <w:rPr>
          <w:b/>
          <w:bCs/>
          <w:color w:val="0070C0"/>
        </w:rPr>
        <w:t>Zřízení přípojky podzemním vedením je pro Váš dům</w:t>
      </w:r>
      <w:r w:rsidR="008B1ED2">
        <w:rPr>
          <w:b/>
          <w:bCs/>
          <w:color w:val="0070C0"/>
        </w:rPr>
        <w:t xml:space="preserve"> nyní</w:t>
      </w:r>
      <w:r w:rsidRPr="00E737D7">
        <w:rPr>
          <w:b/>
          <w:bCs/>
          <w:color w:val="0070C0"/>
        </w:rPr>
        <w:t xml:space="preserve"> ZDARMA!</w:t>
      </w:r>
    </w:p>
    <w:p w14:paraId="4A691B3C" w14:textId="30A0ED10" w:rsidR="008933C2" w:rsidRPr="00BD4AC3" w:rsidRDefault="00431D20" w:rsidP="008933C2">
      <w:pPr>
        <w:pStyle w:val="Odstavecseseznamem"/>
        <w:numPr>
          <w:ilvl w:val="0"/>
          <w:numId w:val="2"/>
        </w:numPr>
        <w:spacing w:after="0"/>
      </w:pPr>
      <w:r w:rsidRPr="00D4119C">
        <w:t xml:space="preserve">Velmi </w:t>
      </w:r>
      <w:r w:rsidR="008933C2" w:rsidRPr="00D4119C">
        <w:t>jednoduchá instalace na pozemku bez dopadu na jeho</w:t>
      </w:r>
      <w:r w:rsidR="008933C2">
        <w:t xml:space="preserve"> užívání. </w:t>
      </w:r>
    </w:p>
    <w:p w14:paraId="3D46AE21" w14:textId="7E021A08" w:rsidR="008933C2" w:rsidRPr="00A605E1" w:rsidRDefault="008933C2" w:rsidP="008933C2">
      <w:pPr>
        <w:pStyle w:val="Odstavecseseznamem"/>
        <w:numPr>
          <w:ilvl w:val="0"/>
          <w:numId w:val="2"/>
        </w:numPr>
        <w:spacing w:after="0"/>
      </w:pPr>
      <w:r w:rsidRPr="00BD4AC3">
        <w:t xml:space="preserve">Uvnitř domu je instalována zásuvka, </w:t>
      </w:r>
      <w:r w:rsidRPr="00A605E1">
        <w:t xml:space="preserve">do které je zapojen modem, který vysílá v domácnosti </w:t>
      </w:r>
      <w:proofErr w:type="spellStart"/>
      <w:r w:rsidRPr="00A605E1">
        <w:t>WiFi</w:t>
      </w:r>
      <w:proofErr w:type="spellEnd"/>
      <w:r w:rsidRPr="00A605E1">
        <w:t xml:space="preserve"> nebo rozvádí internet </w:t>
      </w:r>
      <w:r w:rsidR="008F69F7">
        <w:t>po domě.</w:t>
      </w:r>
    </w:p>
    <w:p w14:paraId="5B92FFF4" w14:textId="77777777" w:rsidR="008933C2" w:rsidRPr="00A8720D" w:rsidRDefault="008933C2" w:rsidP="008933C2">
      <w:pPr>
        <w:spacing w:after="0"/>
      </w:pPr>
    </w:p>
    <w:p w14:paraId="02DA1675" w14:textId="0DBDA346" w:rsidR="001B7815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>V případě zájmu</w:t>
      </w:r>
      <w:r w:rsidR="005749EE">
        <w:rPr>
          <w:b/>
          <w:bCs/>
        </w:rPr>
        <w:t xml:space="preserve"> prosím kontaktujte</w:t>
      </w:r>
      <w:r w:rsidR="001B7815">
        <w:rPr>
          <w:b/>
          <w:bCs/>
        </w:rPr>
        <w:t xml:space="preserve"> našeho</w:t>
      </w:r>
      <w:r w:rsidR="005749EE">
        <w:rPr>
          <w:b/>
          <w:bCs/>
        </w:rPr>
        <w:t xml:space="preserve"> specialistu pro optickou s</w:t>
      </w:r>
      <w:r w:rsidR="001B7815">
        <w:rPr>
          <w:b/>
          <w:bCs/>
        </w:rPr>
        <w:t>íť.</w:t>
      </w:r>
    </w:p>
    <w:p w14:paraId="317216EC" w14:textId="1273E30D" w:rsidR="008933C2" w:rsidRPr="00A8720D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 xml:space="preserve">Projevením zájmu se nezavazujete k odběru žádné služby a nejsou s ním spojeny žádné platby. </w:t>
      </w:r>
    </w:p>
    <w:p w14:paraId="00E62911" w14:textId="77777777" w:rsidR="008933C2" w:rsidRDefault="008933C2" w:rsidP="008933C2">
      <w:pPr>
        <w:spacing w:after="0"/>
        <w:rPr>
          <w:color w:val="FF0000"/>
        </w:rPr>
      </w:pPr>
    </w:p>
    <w:p w14:paraId="2A4A5C23" w14:textId="24EFCCD9" w:rsidR="00EC1A9B" w:rsidRPr="00EC1A9B" w:rsidRDefault="008933C2" w:rsidP="008933C2">
      <w:pPr>
        <w:spacing w:after="0"/>
        <w:rPr>
          <w:b/>
          <w:bCs/>
          <w:color w:val="0070C0"/>
        </w:rPr>
      </w:pPr>
      <w:r w:rsidRPr="00E737D7">
        <w:rPr>
          <w:b/>
          <w:bCs/>
          <w:color w:val="0070C0"/>
        </w:rPr>
        <w:t>V</w:t>
      </w:r>
      <w:r w:rsidR="0037182C">
        <w:rPr>
          <w:b/>
          <w:bCs/>
          <w:color w:val="0070C0"/>
        </w:rPr>
        <w:t> </w:t>
      </w:r>
      <w:r w:rsidR="0047427F">
        <w:rPr>
          <w:b/>
          <w:bCs/>
          <w:color w:val="0070C0"/>
        </w:rPr>
        <w:t>období</w:t>
      </w:r>
      <w:r w:rsidR="0037182C">
        <w:rPr>
          <w:b/>
          <w:bCs/>
          <w:color w:val="0070C0"/>
        </w:rPr>
        <w:t xml:space="preserve"> </w:t>
      </w:r>
      <w:r w:rsidR="00D52FFD">
        <w:rPr>
          <w:b/>
          <w:bCs/>
          <w:color w:val="0070C0"/>
        </w:rPr>
        <w:t xml:space="preserve">měsíce </w:t>
      </w:r>
      <w:r w:rsidR="00C31C4F">
        <w:rPr>
          <w:b/>
          <w:bCs/>
          <w:color w:val="0070C0"/>
        </w:rPr>
        <w:t>Červen</w:t>
      </w:r>
      <w:r w:rsidR="006E4256">
        <w:rPr>
          <w:b/>
          <w:bCs/>
          <w:color w:val="0070C0"/>
        </w:rPr>
        <w:t>ec/Srpen</w:t>
      </w:r>
      <w:r w:rsidR="00A835A9">
        <w:rPr>
          <w:b/>
          <w:bCs/>
          <w:color w:val="0070C0"/>
        </w:rPr>
        <w:t xml:space="preserve"> </w:t>
      </w:r>
      <w:r w:rsidRPr="00E737D7">
        <w:rPr>
          <w:b/>
          <w:bCs/>
          <w:color w:val="0070C0"/>
        </w:rPr>
        <w:t xml:space="preserve">Vás navštíví technický </w:t>
      </w:r>
      <w:r w:rsidRPr="009A6DA3">
        <w:rPr>
          <w:b/>
          <w:bCs/>
          <w:color w:val="0070C0"/>
        </w:rPr>
        <w:t>pracovník O2</w:t>
      </w:r>
      <w:r w:rsidRPr="00E737D7">
        <w:rPr>
          <w:b/>
          <w:bCs/>
          <w:color w:val="0070C0"/>
        </w:rPr>
        <w:t xml:space="preserve"> s informacemi k připojení domu na optickou síť. </w:t>
      </w:r>
    </w:p>
    <w:p w14:paraId="1FEC2693" w14:textId="77777777" w:rsidR="009C74D6" w:rsidRDefault="009C74D6" w:rsidP="00196AA0">
      <w:pPr>
        <w:spacing w:after="0"/>
        <w:jc w:val="both"/>
      </w:pPr>
    </w:p>
    <w:p w14:paraId="419094CB" w14:textId="77777777" w:rsidR="009C74D6" w:rsidRDefault="009C74D6" w:rsidP="009C74D6">
      <w:pPr>
        <w:spacing w:after="0"/>
        <w:rPr>
          <w:u w:val="single"/>
        </w:rPr>
      </w:pPr>
      <w:r w:rsidRPr="00710B95">
        <w:rPr>
          <w:u w:val="single"/>
        </w:rPr>
        <w:t>Kontaktní osoba:</w:t>
      </w:r>
    </w:p>
    <w:p w14:paraId="62A8FCD8" w14:textId="3D270270" w:rsidR="009C74D6" w:rsidRPr="00710B95" w:rsidRDefault="00315F6B" w:rsidP="009C74D6">
      <w:pPr>
        <w:spacing w:after="0"/>
        <w:rPr>
          <w:b/>
        </w:rPr>
      </w:pPr>
      <w:r>
        <w:rPr>
          <w:b/>
        </w:rPr>
        <w:t>Vilém Navrátil</w:t>
      </w:r>
      <w:r w:rsidR="009C74D6" w:rsidRPr="00710B95">
        <w:rPr>
          <w:b/>
        </w:rPr>
        <w:t xml:space="preserve"> – O2 specialista pro obce</w:t>
      </w:r>
    </w:p>
    <w:p w14:paraId="07F8E727" w14:textId="06A9E478" w:rsidR="009C74D6" w:rsidRPr="00710B95" w:rsidRDefault="009C74D6" w:rsidP="009C74D6">
      <w:pPr>
        <w:spacing w:after="0"/>
        <w:rPr>
          <w:b/>
        </w:rPr>
      </w:pPr>
      <w:r>
        <w:rPr>
          <w:b/>
        </w:rPr>
        <w:t>Tel.:</w:t>
      </w:r>
      <w:r w:rsidR="00315F6B">
        <w:rPr>
          <w:b/>
        </w:rPr>
        <w:t xml:space="preserve"> +420 605 977 702</w:t>
      </w:r>
      <w:r w:rsidRPr="00710B95">
        <w:rPr>
          <w:b/>
        </w:rPr>
        <w:t xml:space="preserve"> </w:t>
      </w:r>
    </w:p>
    <w:p w14:paraId="72C8803B" w14:textId="5B988D98" w:rsidR="009C74D6" w:rsidRPr="00764223" w:rsidRDefault="009C74D6" w:rsidP="009C74D6">
      <w:pPr>
        <w:spacing w:after="0"/>
        <w:rPr>
          <w:b/>
        </w:rPr>
      </w:pPr>
      <w:r>
        <w:rPr>
          <w:b/>
        </w:rPr>
        <w:t xml:space="preserve">e-mail: </w:t>
      </w:r>
      <w:r w:rsidR="00315F6B">
        <w:rPr>
          <w:b/>
        </w:rPr>
        <w:t>vilem.navratil</w:t>
      </w:r>
      <w:r w:rsidRPr="00710B95">
        <w:rPr>
          <w:b/>
        </w:rPr>
        <w:t>@o2.cz</w:t>
      </w:r>
    </w:p>
    <w:p w14:paraId="228F206C" w14:textId="016CCEF2" w:rsidR="008933C2" w:rsidRDefault="008933C2" w:rsidP="00196AA0">
      <w:pPr>
        <w:spacing w:after="0"/>
        <w:jc w:val="both"/>
      </w:pPr>
      <w:r>
        <w:tab/>
      </w:r>
      <w:r>
        <w:tab/>
      </w:r>
      <w:r>
        <w:tab/>
      </w:r>
    </w:p>
    <w:p w14:paraId="3E5F1BF3" w14:textId="5EB52D71" w:rsidR="00257EDF" w:rsidRPr="00CD3F5D" w:rsidRDefault="00257EDF" w:rsidP="00257EDF">
      <w:pPr>
        <w:spacing w:after="0"/>
      </w:pPr>
      <w:r>
        <w:rPr>
          <w:rFonts w:eastAsia="Times New Roman"/>
        </w:rPr>
        <w:t>Záměr o budování optické sítě, byl</w:t>
      </w:r>
      <w:r w:rsidR="00C31C4F">
        <w:rPr>
          <w:rFonts w:eastAsia="Times New Roman"/>
        </w:rPr>
        <w:t xml:space="preserve"> pro</w:t>
      </w:r>
      <w:r w:rsidR="001A7C32">
        <w:rPr>
          <w:rFonts w:eastAsia="Times New Roman"/>
        </w:rPr>
        <w:t>jednán s</w:t>
      </w:r>
      <w:r w:rsidR="0001148E">
        <w:rPr>
          <w:rFonts w:eastAsia="Times New Roman"/>
        </w:rPr>
        <w:t xml:space="preserve"> o</w:t>
      </w:r>
      <w:r w:rsidR="000D7EE7">
        <w:rPr>
          <w:rFonts w:eastAsia="Times New Roman"/>
        </w:rPr>
        <w:t>becním úřadem Přibyslavice</w:t>
      </w:r>
      <w:bookmarkStart w:id="0" w:name="_GoBack"/>
      <w:bookmarkEnd w:id="0"/>
    </w:p>
    <w:p w14:paraId="67DB8E06" w14:textId="1D5F3FA1" w:rsidR="008933C2" w:rsidRPr="00CD3F5D" w:rsidRDefault="008933C2" w:rsidP="008933C2">
      <w:pPr>
        <w:spacing w:after="0"/>
      </w:pPr>
    </w:p>
    <w:p w14:paraId="64430B4F" w14:textId="60DD45F6" w:rsidR="008933C2" w:rsidRPr="00CD3F5D" w:rsidRDefault="008933C2" w:rsidP="0041756C">
      <w:pPr>
        <w:spacing w:after="0"/>
      </w:pPr>
    </w:p>
    <w:sectPr w:rsidR="008933C2" w:rsidRPr="00CD3F5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399F0" w14:textId="77777777" w:rsidR="00A9473C" w:rsidRDefault="00A9473C" w:rsidP="002209C4">
      <w:pPr>
        <w:spacing w:after="0" w:line="240" w:lineRule="auto"/>
      </w:pPr>
      <w:r>
        <w:separator/>
      </w:r>
    </w:p>
  </w:endnote>
  <w:endnote w:type="continuationSeparator" w:id="0">
    <w:p w14:paraId="7C75E814" w14:textId="77777777" w:rsidR="00A9473C" w:rsidRDefault="00A9473C" w:rsidP="002209C4">
      <w:pPr>
        <w:spacing w:after="0" w:line="240" w:lineRule="auto"/>
      </w:pPr>
      <w:r>
        <w:continuationSeparator/>
      </w:r>
    </w:p>
  </w:endnote>
  <w:endnote w:type="continuationNotice" w:id="1">
    <w:p w14:paraId="2D756ED4" w14:textId="77777777" w:rsidR="00A9473C" w:rsidRDefault="00A94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6543" w14:textId="77777777" w:rsidR="00A9473C" w:rsidRDefault="00A9473C" w:rsidP="002209C4">
      <w:pPr>
        <w:spacing w:after="0" w:line="240" w:lineRule="auto"/>
      </w:pPr>
      <w:r>
        <w:separator/>
      </w:r>
    </w:p>
  </w:footnote>
  <w:footnote w:type="continuationSeparator" w:id="0">
    <w:p w14:paraId="090558D3" w14:textId="77777777" w:rsidR="00A9473C" w:rsidRDefault="00A9473C" w:rsidP="002209C4">
      <w:pPr>
        <w:spacing w:after="0" w:line="240" w:lineRule="auto"/>
      </w:pPr>
      <w:r>
        <w:continuationSeparator/>
      </w:r>
    </w:p>
  </w:footnote>
  <w:footnote w:type="continuationNotice" w:id="1">
    <w:p w14:paraId="3F7B8EE6" w14:textId="77777777" w:rsidR="00A9473C" w:rsidRDefault="00A94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990D" w14:textId="5BF8DC4E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28793E" wp14:editId="644375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6AAA" w14:textId="2011CC75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79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" filled="f" stroked="f">
              <v:textbox style="mso-fit-shape-to-text:t" inset="0,15pt,20pt,0">
                <w:txbxContent>
                  <w:p w14:paraId="469D6AAA" w14:textId="2011CC75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9DA" w14:textId="5FA85D0C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68C32" wp14:editId="39BBDD2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ové pole 4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7E12" w14:textId="32583023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68C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uV26Dn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21937E12" w14:textId="32583023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112C2" w14:textId="5EBEBEEB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F387A" wp14:editId="7C9D50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F9AF" w14:textId="6852839E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F38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WOOunX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3397F9AF" w14:textId="6852839E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0DC7"/>
    <w:rsid w:val="0001148E"/>
    <w:rsid w:val="00020264"/>
    <w:rsid w:val="00022D77"/>
    <w:rsid w:val="00022ECE"/>
    <w:rsid w:val="00023C97"/>
    <w:rsid w:val="00031841"/>
    <w:rsid w:val="00032ECA"/>
    <w:rsid w:val="00034CAC"/>
    <w:rsid w:val="00054BF9"/>
    <w:rsid w:val="00054CB7"/>
    <w:rsid w:val="00065424"/>
    <w:rsid w:val="00072A88"/>
    <w:rsid w:val="0007335F"/>
    <w:rsid w:val="00076E08"/>
    <w:rsid w:val="000A38DD"/>
    <w:rsid w:val="000A79F7"/>
    <w:rsid w:val="000D0C56"/>
    <w:rsid w:val="000D7EE7"/>
    <w:rsid w:val="000F1101"/>
    <w:rsid w:val="000F3B27"/>
    <w:rsid w:val="00117045"/>
    <w:rsid w:val="00121C20"/>
    <w:rsid w:val="00126CF8"/>
    <w:rsid w:val="00134EF9"/>
    <w:rsid w:val="00137A66"/>
    <w:rsid w:val="0014642A"/>
    <w:rsid w:val="00146C3F"/>
    <w:rsid w:val="00153D63"/>
    <w:rsid w:val="00156F62"/>
    <w:rsid w:val="00170D3A"/>
    <w:rsid w:val="00172DB8"/>
    <w:rsid w:val="00180616"/>
    <w:rsid w:val="00196AA0"/>
    <w:rsid w:val="001A5594"/>
    <w:rsid w:val="001A7C32"/>
    <w:rsid w:val="001B3F7E"/>
    <w:rsid w:val="001B55A0"/>
    <w:rsid w:val="001B7815"/>
    <w:rsid w:val="001C02F1"/>
    <w:rsid w:val="001D0BF1"/>
    <w:rsid w:val="001D3B67"/>
    <w:rsid w:val="001E0064"/>
    <w:rsid w:val="001E20AB"/>
    <w:rsid w:val="001E6F53"/>
    <w:rsid w:val="001E76D4"/>
    <w:rsid w:val="001F2B6F"/>
    <w:rsid w:val="001F593E"/>
    <w:rsid w:val="001F797F"/>
    <w:rsid w:val="00207A96"/>
    <w:rsid w:val="002209C4"/>
    <w:rsid w:val="002350BC"/>
    <w:rsid w:val="002407F8"/>
    <w:rsid w:val="002417D8"/>
    <w:rsid w:val="00252222"/>
    <w:rsid w:val="00257EDF"/>
    <w:rsid w:val="00265120"/>
    <w:rsid w:val="00270D09"/>
    <w:rsid w:val="00276EB2"/>
    <w:rsid w:val="002A1EBA"/>
    <w:rsid w:val="002A2D38"/>
    <w:rsid w:val="002B16E6"/>
    <w:rsid w:val="002C1E41"/>
    <w:rsid w:val="002C2474"/>
    <w:rsid w:val="002C7205"/>
    <w:rsid w:val="002D3CC2"/>
    <w:rsid w:val="002E1B1A"/>
    <w:rsid w:val="002F0D7B"/>
    <w:rsid w:val="002F60D6"/>
    <w:rsid w:val="002F6A8B"/>
    <w:rsid w:val="00304A05"/>
    <w:rsid w:val="00315F6B"/>
    <w:rsid w:val="00316721"/>
    <w:rsid w:val="00340433"/>
    <w:rsid w:val="00346640"/>
    <w:rsid w:val="003526FE"/>
    <w:rsid w:val="00355777"/>
    <w:rsid w:val="00364145"/>
    <w:rsid w:val="00367A0A"/>
    <w:rsid w:val="0037182C"/>
    <w:rsid w:val="003804E1"/>
    <w:rsid w:val="00394C33"/>
    <w:rsid w:val="003B1337"/>
    <w:rsid w:val="003B4E43"/>
    <w:rsid w:val="003B5193"/>
    <w:rsid w:val="003C18C9"/>
    <w:rsid w:val="003C31DC"/>
    <w:rsid w:val="003D3CC5"/>
    <w:rsid w:val="003F1BB5"/>
    <w:rsid w:val="004034F8"/>
    <w:rsid w:val="00406407"/>
    <w:rsid w:val="00414C76"/>
    <w:rsid w:val="0041756C"/>
    <w:rsid w:val="00427FBE"/>
    <w:rsid w:val="00431D20"/>
    <w:rsid w:val="00440F38"/>
    <w:rsid w:val="00442611"/>
    <w:rsid w:val="004464A6"/>
    <w:rsid w:val="0045019F"/>
    <w:rsid w:val="004542A4"/>
    <w:rsid w:val="004545B0"/>
    <w:rsid w:val="00456206"/>
    <w:rsid w:val="0047427F"/>
    <w:rsid w:val="00485596"/>
    <w:rsid w:val="00487EBB"/>
    <w:rsid w:val="0049182F"/>
    <w:rsid w:val="004A0715"/>
    <w:rsid w:val="004A2065"/>
    <w:rsid w:val="004A26EC"/>
    <w:rsid w:val="004A4B92"/>
    <w:rsid w:val="004C69FE"/>
    <w:rsid w:val="004C72A9"/>
    <w:rsid w:val="004D160F"/>
    <w:rsid w:val="004D5A7B"/>
    <w:rsid w:val="004D6005"/>
    <w:rsid w:val="004E2530"/>
    <w:rsid w:val="004F3A60"/>
    <w:rsid w:val="004F6202"/>
    <w:rsid w:val="005119C0"/>
    <w:rsid w:val="00511DD3"/>
    <w:rsid w:val="00514E50"/>
    <w:rsid w:val="0051667C"/>
    <w:rsid w:val="005220CC"/>
    <w:rsid w:val="0053495B"/>
    <w:rsid w:val="00540BDC"/>
    <w:rsid w:val="00552A5A"/>
    <w:rsid w:val="005749EE"/>
    <w:rsid w:val="005759FB"/>
    <w:rsid w:val="00577948"/>
    <w:rsid w:val="00580973"/>
    <w:rsid w:val="005A5C4A"/>
    <w:rsid w:val="005B2052"/>
    <w:rsid w:val="005B4767"/>
    <w:rsid w:val="005D63A8"/>
    <w:rsid w:val="005D6FB3"/>
    <w:rsid w:val="005E2328"/>
    <w:rsid w:val="005E3B95"/>
    <w:rsid w:val="005E72DD"/>
    <w:rsid w:val="005F21E0"/>
    <w:rsid w:val="005F7C5C"/>
    <w:rsid w:val="00603BFE"/>
    <w:rsid w:val="00614568"/>
    <w:rsid w:val="00624C9F"/>
    <w:rsid w:val="00625DD8"/>
    <w:rsid w:val="00627B23"/>
    <w:rsid w:val="00632E58"/>
    <w:rsid w:val="00633CDB"/>
    <w:rsid w:val="00633D80"/>
    <w:rsid w:val="00636DD3"/>
    <w:rsid w:val="00644E84"/>
    <w:rsid w:val="00654F89"/>
    <w:rsid w:val="0066414A"/>
    <w:rsid w:val="00670CF3"/>
    <w:rsid w:val="00672D49"/>
    <w:rsid w:val="00693CC1"/>
    <w:rsid w:val="006A194A"/>
    <w:rsid w:val="006A38BA"/>
    <w:rsid w:val="006C3234"/>
    <w:rsid w:val="006D04A2"/>
    <w:rsid w:val="006E3A2E"/>
    <w:rsid w:val="006E4256"/>
    <w:rsid w:val="006F2517"/>
    <w:rsid w:val="00710B95"/>
    <w:rsid w:val="007130BF"/>
    <w:rsid w:val="00724491"/>
    <w:rsid w:val="00731AC0"/>
    <w:rsid w:val="0073405E"/>
    <w:rsid w:val="00734CD0"/>
    <w:rsid w:val="00747CD2"/>
    <w:rsid w:val="007560A6"/>
    <w:rsid w:val="00756F67"/>
    <w:rsid w:val="00764223"/>
    <w:rsid w:val="007842E4"/>
    <w:rsid w:val="007976E4"/>
    <w:rsid w:val="007A394C"/>
    <w:rsid w:val="007A4DAB"/>
    <w:rsid w:val="007A78D6"/>
    <w:rsid w:val="007B309E"/>
    <w:rsid w:val="007C2734"/>
    <w:rsid w:val="007C6D0C"/>
    <w:rsid w:val="007C7BD1"/>
    <w:rsid w:val="007E7C76"/>
    <w:rsid w:val="00813FE6"/>
    <w:rsid w:val="00821AE4"/>
    <w:rsid w:val="00823606"/>
    <w:rsid w:val="00827CCA"/>
    <w:rsid w:val="008305AC"/>
    <w:rsid w:val="0084509A"/>
    <w:rsid w:val="00846412"/>
    <w:rsid w:val="0085425F"/>
    <w:rsid w:val="008547ED"/>
    <w:rsid w:val="00862892"/>
    <w:rsid w:val="00862AC7"/>
    <w:rsid w:val="008716D4"/>
    <w:rsid w:val="00871CCC"/>
    <w:rsid w:val="008852F2"/>
    <w:rsid w:val="00891E83"/>
    <w:rsid w:val="008933C2"/>
    <w:rsid w:val="008A203B"/>
    <w:rsid w:val="008A362B"/>
    <w:rsid w:val="008A5AFA"/>
    <w:rsid w:val="008A667B"/>
    <w:rsid w:val="008B1BB0"/>
    <w:rsid w:val="008B1ED2"/>
    <w:rsid w:val="008B27DF"/>
    <w:rsid w:val="008B5E5B"/>
    <w:rsid w:val="008B7199"/>
    <w:rsid w:val="008E6E18"/>
    <w:rsid w:val="008E78E5"/>
    <w:rsid w:val="008F5ECB"/>
    <w:rsid w:val="008F69F7"/>
    <w:rsid w:val="00901438"/>
    <w:rsid w:val="0091322D"/>
    <w:rsid w:val="00920859"/>
    <w:rsid w:val="00922ED7"/>
    <w:rsid w:val="00941948"/>
    <w:rsid w:val="009469B9"/>
    <w:rsid w:val="00946ED3"/>
    <w:rsid w:val="0095173D"/>
    <w:rsid w:val="00953E6E"/>
    <w:rsid w:val="009620CB"/>
    <w:rsid w:val="00981682"/>
    <w:rsid w:val="00995510"/>
    <w:rsid w:val="009A6096"/>
    <w:rsid w:val="009A6DA3"/>
    <w:rsid w:val="009B4617"/>
    <w:rsid w:val="009C007D"/>
    <w:rsid w:val="009C3892"/>
    <w:rsid w:val="009C74D6"/>
    <w:rsid w:val="009D504E"/>
    <w:rsid w:val="009E79E9"/>
    <w:rsid w:val="009F0C1A"/>
    <w:rsid w:val="009F7FEB"/>
    <w:rsid w:val="00A05BA9"/>
    <w:rsid w:val="00A138C3"/>
    <w:rsid w:val="00A156B1"/>
    <w:rsid w:val="00A20E4C"/>
    <w:rsid w:val="00A24171"/>
    <w:rsid w:val="00A245A0"/>
    <w:rsid w:val="00A259AA"/>
    <w:rsid w:val="00A273E1"/>
    <w:rsid w:val="00A34B2E"/>
    <w:rsid w:val="00A3785E"/>
    <w:rsid w:val="00A5312A"/>
    <w:rsid w:val="00A538C8"/>
    <w:rsid w:val="00A5607A"/>
    <w:rsid w:val="00A57853"/>
    <w:rsid w:val="00A578BA"/>
    <w:rsid w:val="00A605E1"/>
    <w:rsid w:val="00A74816"/>
    <w:rsid w:val="00A74A3B"/>
    <w:rsid w:val="00A835A9"/>
    <w:rsid w:val="00A8720D"/>
    <w:rsid w:val="00A91B32"/>
    <w:rsid w:val="00A920E5"/>
    <w:rsid w:val="00A9473C"/>
    <w:rsid w:val="00A95D50"/>
    <w:rsid w:val="00A96594"/>
    <w:rsid w:val="00AA7E8E"/>
    <w:rsid w:val="00AB358C"/>
    <w:rsid w:val="00AB4105"/>
    <w:rsid w:val="00AB5895"/>
    <w:rsid w:val="00AC4B79"/>
    <w:rsid w:val="00AC5157"/>
    <w:rsid w:val="00AC5530"/>
    <w:rsid w:val="00AD0F73"/>
    <w:rsid w:val="00AD787B"/>
    <w:rsid w:val="00AE5D8A"/>
    <w:rsid w:val="00AE7B54"/>
    <w:rsid w:val="00B0187D"/>
    <w:rsid w:val="00B25702"/>
    <w:rsid w:val="00B3345A"/>
    <w:rsid w:val="00B450F2"/>
    <w:rsid w:val="00B46E8D"/>
    <w:rsid w:val="00B4783F"/>
    <w:rsid w:val="00B52475"/>
    <w:rsid w:val="00B528C1"/>
    <w:rsid w:val="00B60D28"/>
    <w:rsid w:val="00B64863"/>
    <w:rsid w:val="00B66043"/>
    <w:rsid w:val="00B919B6"/>
    <w:rsid w:val="00BB4020"/>
    <w:rsid w:val="00BB40B0"/>
    <w:rsid w:val="00BC1E1C"/>
    <w:rsid w:val="00BD3760"/>
    <w:rsid w:val="00BD417A"/>
    <w:rsid w:val="00BD44D8"/>
    <w:rsid w:val="00BD4AC3"/>
    <w:rsid w:val="00BD75AA"/>
    <w:rsid w:val="00BD7BCA"/>
    <w:rsid w:val="00BE4420"/>
    <w:rsid w:val="00BE7579"/>
    <w:rsid w:val="00BF6ACA"/>
    <w:rsid w:val="00BF78A7"/>
    <w:rsid w:val="00C06955"/>
    <w:rsid w:val="00C220D2"/>
    <w:rsid w:val="00C245A4"/>
    <w:rsid w:val="00C31C4F"/>
    <w:rsid w:val="00C377F0"/>
    <w:rsid w:val="00C4406B"/>
    <w:rsid w:val="00C5228D"/>
    <w:rsid w:val="00C552B0"/>
    <w:rsid w:val="00C65AF5"/>
    <w:rsid w:val="00C856A8"/>
    <w:rsid w:val="00C90EA8"/>
    <w:rsid w:val="00C961A9"/>
    <w:rsid w:val="00CA3058"/>
    <w:rsid w:val="00CA46B8"/>
    <w:rsid w:val="00CA4C77"/>
    <w:rsid w:val="00CB0E87"/>
    <w:rsid w:val="00CC2D33"/>
    <w:rsid w:val="00CD0713"/>
    <w:rsid w:val="00CD0E30"/>
    <w:rsid w:val="00CD3ECA"/>
    <w:rsid w:val="00CD3F5D"/>
    <w:rsid w:val="00CD4740"/>
    <w:rsid w:val="00CE5CC2"/>
    <w:rsid w:val="00CE6F1E"/>
    <w:rsid w:val="00CF28FD"/>
    <w:rsid w:val="00D05203"/>
    <w:rsid w:val="00D108F3"/>
    <w:rsid w:val="00D2234B"/>
    <w:rsid w:val="00D25A6B"/>
    <w:rsid w:val="00D25A95"/>
    <w:rsid w:val="00D4119C"/>
    <w:rsid w:val="00D42E87"/>
    <w:rsid w:val="00D44772"/>
    <w:rsid w:val="00D512A6"/>
    <w:rsid w:val="00D52FFD"/>
    <w:rsid w:val="00D65EE3"/>
    <w:rsid w:val="00D67D2A"/>
    <w:rsid w:val="00D804D0"/>
    <w:rsid w:val="00D837D3"/>
    <w:rsid w:val="00D872DE"/>
    <w:rsid w:val="00D90843"/>
    <w:rsid w:val="00D95833"/>
    <w:rsid w:val="00DC7C8A"/>
    <w:rsid w:val="00DD377F"/>
    <w:rsid w:val="00DE3860"/>
    <w:rsid w:val="00DE40AE"/>
    <w:rsid w:val="00DF4B6D"/>
    <w:rsid w:val="00E037CC"/>
    <w:rsid w:val="00E100EA"/>
    <w:rsid w:val="00E10343"/>
    <w:rsid w:val="00E1257E"/>
    <w:rsid w:val="00E12EC4"/>
    <w:rsid w:val="00E15040"/>
    <w:rsid w:val="00E15555"/>
    <w:rsid w:val="00E31CB0"/>
    <w:rsid w:val="00E329CA"/>
    <w:rsid w:val="00E512AD"/>
    <w:rsid w:val="00E51985"/>
    <w:rsid w:val="00E51999"/>
    <w:rsid w:val="00E52FE6"/>
    <w:rsid w:val="00E65F92"/>
    <w:rsid w:val="00E66C88"/>
    <w:rsid w:val="00E737D7"/>
    <w:rsid w:val="00E74C95"/>
    <w:rsid w:val="00E82170"/>
    <w:rsid w:val="00E83354"/>
    <w:rsid w:val="00E86EA0"/>
    <w:rsid w:val="00E92654"/>
    <w:rsid w:val="00E950BE"/>
    <w:rsid w:val="00EA2FD4"/>
    <w:rsid w:val="00EA3D2E"/>
    <w:rsid w:val="00EB088A"/>
    <w:rsid w:val="00EB136A"/>
    <w:rsid w:val="00EB1B98"/>
    <w:rsid w:val="00EB4DB2"/>
    <w:rsid w:val="00EC1A9B"/>
    <w:rsid w:val="00EC6B42"/>
    <w:rsid w:val="00ED7B79"/>
    <w:rsid w:val="00EE34E8"/>
    <w:rsid w:val="00EE3CB7"/>
    <w:rsid w:val="00EE78F9"/>
    <w:rsid w:val="00EF1A17"/>
    <w:rsid w:val="00F00B10"/>
    <w:rsid w:val="00F0720A"/>
    <w:rsid w:val="00F15BFD"/>
    <w:rsid w:val="00F247D9"/>
    <w:rsid w:val="00F27926"/>
    <w:rsid w:val="00F658F3"/>
    <w:rsid w:val="00F82B74"/>
    <w:rsid w:val="00F85859"/>
    <w:rsid w:val="00F97988"/>
    <w:rsid w:val="00FA1090"/>
    <w:rsid w:val="00FB665E"/>
    <w:rsid w:val="00FC3F5F"/>
    <w:rsid w:val="00FD099E"/>
    <w:rsid w:val="00FD0A6A"/>
    <w:rsid w:val="00FE5535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docId w15:val="{6966505A-9BC8-4AF7-A577-224883B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600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8C3"/>
  </w:style>
  <w:style w:type="paragraph" w:styleId="Zpat">
    <w:name w:val="footer"/>
    <w:basedOn w:val="Normln"/>
    <w:link w:val="ZpatChar"/>
    <w:uiPriority w:val="99"/>
    <w:semiHidden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38C3"/>
  </w:style>
  <w:style w:type="character" w:customStyle="1" w:styleId="normaltextrun">
    <w:name w:val="normaltextrun"/>
    <w:basedOn w:val="Standardnpsmoodstavce"/>
    <w:rsid w:val="00BD3760"/>
  </w:style>
  <w:style w:type="character" w:customStyle="1" w:styleId="scxw20972135">
    <w:name w:val="scxw20972135"/>
    <w:basedOn w:val="Standardnpsmoodstavce"/>
    <w:rsid w:val="00BD3760"/>
  </w:style>
  <w:style w:type="character" w:customStyle="1" w:styleId="scxw84117758">
    <w:name w:val="scxw84117758"/>
    <w:basedOn w:val="Standardnpsmoodstavce"/>
    <w:rsid w:val="00BD3760"/>
  </w:style>
  <w:style w:type="paragraph" w:styleId="Revize">
    <w:name w:val="Revision"/>
    <w:hidden/>
    <w:uiPriority w:val="99"/>
    <w:semiHidden/>
    <w:rsid w:val="00981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D1F30D7FDA946A79D5B7714F10271" ma:contentTypeVersion="15" ma:contentTypeDescription="Vytvoří nový dokument" ma:contentTypeScope="" ma:versionID="d7be47b8d056368ef60b62acb212d0be">
  <xsd:schema xmlns:xsd="http://www.w3.org/2001/XMLSchema" xmlns:xs="http://www.w3.org/2001/XMLSchema" xmlns:p="http://schemas.microsoft.com/office/2006/metadata/properties" xmlns:ns2="6a7cb18f-825f-4783-9675-1faf9eace40c" xmlns:ns3="dac31a8b-4f69-49ff-ae76-af22aff08b20" targetNamespace="http://schemas.microsoft.com/office/2006/metadata/properties" ma:root="true" ma:fieldsID="32a3659b81fe9ceb5672d6e53170f864" ns2:_="" ns3:_="">
    <xsd:import namespace="6a7cb18f-825f-4783-9675-1faf9eace40c"/>
    <xsd:import namespace="dac31a8b-4f69-49ff-ae76-af22aff08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b18f-825f-4783-9675-1faf9eac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1a8b-4f69-49ff-ae76-af22aff08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34141e-1829-4914-9cdd-95c136079018}" ma:internalName="TaxCatchAll" ma:showField="CatchAllData" ma:web="dac31a8b-4f69-49ff-ae76-af22aff08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c31a8b-4f69-49ff-ae76-af22aff08b20">
      <UserInfo>
        <DisplayName>Nevrlová Lenka</DisplayName>
        <AccountId>10</AccountId>
        <AccountType/>
      </UserInfo>
      <UserInfo>
        <DisplayName>Brtek Petr</DisplayName>
        <AccountId>144</AccountId>
        <AccountType/>
      </UserInfo>
    </SharedWithUsers>
    <lcf76f155ced4ddcb4097134ff3c332f xmlns="6a7cb18f-825f-4783-9675-1faf9eace40c">
      <Terms xmlns="http://schemas.microsoft.com/office/infopath/2007/PartnerControls"/>
    </lcf76f155ced4ddcb4097134ff3c332f>
    <TaxCatchAll xmlns="dac31a8b-4f69-49ff-ae76-af22aff08b20" xsi:nil="true"/>
  </documentManagement>
</p:properties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2F9FD-0CD1-49F3-8AE3-C48B5B686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cb18f-825f-4783-9675-1faf9eace40c"/>
    <ds:schemaRef ds:uri="dac31a8b-4f69-49ff-ae76-af22aff08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dac31a8b-4f69-49ff-ae76-af22aff08b20"/>
    <ds:schemaRef ds:uri="6a7cb18f-825f-4783-9675-1faf9eace40c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1660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mailto:jiri.zitka@o2.cz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Navrátil Vilém</cp:lastModifiedBy>
  <cp:revision>65</cp:revision>
  <cp:lastPrinted>2023-07-07T10:13:00Z</cp:lastPrinted>
  <dcterms:created xsi:type="dcterms:W3CDTF">2024-08-07T09:43:00Z</dcterms:created>
  <dcterms:modified xsi:type="dcterms:W3CDTF">2026-07-08T10:34:00Z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0x010100E1DD1F30D7FDA946A79D5B7714F10271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2023-03-09T09:36:15Z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ce81c93e-25ad-4875-85ee-57fc505884f1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2,3,4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2024-03-15T12:03:16Z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0c83d448-3133-49ef-805b-2f6dd2582920</vt:lpwstr>
  </property>
  <property fmtid="{D5CDD505-2E9C-101B-9397-08002B2CF9AE}" pid="19" name="MSIP_Label_ba81b7f3-76d5-4bc1-abe7-45a9e5906009_ContentBits">
    <vt:lpwstr>1</vt:lpwstr>
  </property>
</Properties>
</file>