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B1280" w14:textId="77777777" w:rsidR="003912B5" w:rsidRPr="003912B5" w:rsidRDefault="003912B5" w:rsidP="003912B5">
      <w:pPr>
        <w:shd w:val="clear" w:color="auto" w:fill="FFFFFF"/>
        <w:spacing w:before="375" w:after="75" w:line="240" w:lineRule="auto"/>
        <w:jc w:val="center"/>
        <w:outlineLvl w:val="2"/>
        <w:rPr>
          <w:rFonts w:ascii="Jockey One" w:eastAsia="Times New Roman" w:hAnsi="Jockey One" w:cs="Times New Roman"/>
          <w:color w:val="242424"/>
          <w:kern w:val="0"/>
          <w:sz w:val="27"/>
          <w:szCs w:val="27"/>
          <w:lang w:eastAsia="cs-CZ"/>
          <w14:ligatures w14:val="none"/>
        </w:rPr>
      </w:pPr>
      <w:r w:rsidRPr="003912B5">
        <w:rPr>
          <w:rFonts w:ascii="Jockey One" w:eastAsia="Times New Roman" w:hAnsi="Jockey One" w:cs="Times New Roman"/>
          <w:color w:val="242424"/>
          <w:kern w:val="0"/>
          <w:sz w:val="27"/>
          <w:szCs w:val="27"/>
          <w:lang w:eastAsia="cs-CZ"/>
          <w14:ligatures w14:val="none"/>
        </w:rPr>
        <w:t>Výroční zpráva za rok 2006</w:t>
      </w:r>
      <w:r w:rsidRPr="003912B5">
        <w:rPr>
          <w:rFonts w:ascii="Jockey One" w:eastAsia="Times New Roman" w:hAnsi="Jockey One" w:cs="Times New Roman"/>
          <w:color w:val="242424"/>
          <w:kern w:val="0"/>
          <w:sz w:val="27"/>
          <w:szCs w:val="27"/>
          <w:lang w:eastAsia="cs-CZ"/>
          <w14:ligatures w14:val="none"/>
        </w:rPr>
        <w:br/>
        <w:t>o činnosti v oblasti poskytování informací podle § 18 zákona č. 106/1999 Sb. o svobodném přístupu k informacím.</w:t>
      </w:r>
    </w:p>
    <w:p w14:paraId="2B01757E" w14:textId="77777777" w:rsidR="003912B5" w:rsidRPr="003912B5" w:rsidRDefault="003912B5" w:rsidP="003912B5">
      <w:pPr>
        <w:shd w:val="clear" w:color="auto" w:fill="FFFFFF"/>
        <w:spacing w:before="120" w:after="0" w:line="240" w:lineRule="auto"/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3912B5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t>a) V roce 2006 nebyla podána žádná žádost o informace.</w:t>
      </w:r>
      <w:r w:rsidRPr="003912B5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br/>
        <w:t>b) Proti rozhodnutím ve věci poskytování informací nebylo podáno žádné odvolání.</w:t>
      </w:r>
      <w:r w:rsidRPr="003912B5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br/>
        <w:t>c) Rozsudky soudu ve věci poskytování informací nebyly.</w:t>
      </w:r>
      <w:r w:rsidRPr="003912B5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br/>
        <w:t>d) Sankce za nedodržování zákona 106/1999 Sb. nebyly uplatněny.</w:t>
      </w:r>
      <w:r w:rsidRPr="003912B5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br/>
        <w:t>e) Běžné dotazy občanů byly vyřizovány na počkání.</w:t>
      </w:r>
      <w:r w:rsidRPr="003912B5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br/>
      </w:r>
      <w:r w:rsidRPr="003912B5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br/>
        <w:t>V Přibyslavicích dne 26.2.2007.</w:t>
      </w:r>
    </w:p>
    <w:p w14:paraId="72053711" w14:textId="77777777" w:rsidR="003912B5" w:rsidRPr="003912B5" w:rsidRDefault="003912B5" w:rsidP="003912B5">
      <w:pPr>
        <w:shd w:val="clear" w:color="auto" w:fill="FFFFFF"/>
        <w:spacing w:before="120" w:after="0" w:line="240" w:lineRule="auto"/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3912B5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t>Roman Vrbka - starosta</w:t>
      </w:r>
    </w:p>
    <w:p w14:paraId="4D1E6E47" w14:textId="77777777" w:rsidR="003912B5" w:rsidRPr="003912B5" w:rsidRDefault="003912B5" w:rsidP="003912B5">
      <w:pPr>
        <w:shd w:val="clear" w:color="auto" w:fill="FFFFFF"/>
        <w:spacing w:before="120" w:after="0" w:line="240" w:lineRule="auto"/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3912B5">
        <w:rPr>
          <w:rFonts w:ascii="Raleway" w:eastAsia="Times New Roman" w:hAnsi="Raleway" w:cs="Times New Roman"/>
          <w:color w:val="242424"/>
          <w:kern w:val="0"/>
          <w:sz w:val="24"/>
          <w:szCs w:val="24"/>
          <w:lang w:eastAsia="cs-CZ"/>
          <w14:ligatures w14:val="none"/>
        </w:rPr>
        <w:t>Vyvěšeno: 26.2.2007                                                            Sňato: 27.3.2007</w:t>
      </w:r>
    </w:p>
    <w:p w14:paraId="69E65C43" w14:textId="00206451" w:rsidR="00C76AB5" w:rsidRDefault="00C76AB5"/>
    <w:sectPr w:rsidR="00C76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ckey One">
    <w:altName w:val="Cambria"/>
    <w:panose1 w:val="00000000000000000000"/>
    <w:charset w:val="00"/>
    <w:family w:val="roman"/>
    <w:notTrueType/>
    <w:pitch w:val="default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B5"/>
    <w:rsid w:val="003912B5"/>
    <w:rsid w:val="00904D32"/>
    <w:rsid w:val="00C7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16EB"/>
  <w15:chartTrackingRefBased/>
  <w15:docId w15:val="{F841F9DC-D528-4B4E-BD3A-73A29A49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0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513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2023-05-10T08:04:00Z</dcterms:created>
  <dcterms:modified xsi:type="dcterms:W3CDTF">2023-05-10T08:08:00Z</dcterms:modified>
</cp:coreProperties>
</file>